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98" w:rsidRDefault="005E62D4" w:rsidP="006B26BD">
      <w:pPr>
        <w:ind w:left="-1417" w:right="-1226"/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 wp14:anchorId="3831CD4F" wp14:editId="51C92DFD">
            <wp:extent cx="7729149" cy="31242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4270" cy="313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2D4" w:rsidRDefault="005E62D4" w:rsidP="005E62D4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380D5820" wp14:editId="2A7F77A8">
            <wp:extent cx="2428875" cy="9525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F1D" w:rsidRDefault="00472F1D" w:rsidP="00472F1D">
      <w:pPr>
        <w:jc w:val="center"/>
      </w:pPr>
      <w:r>
        <w:t xml:space="preserve">info : </w:t>
      </w:r>
      <w:hyperlink r:id="rId7" w:history="1">
        <w:r>
          <w:rPr>
            <w:rStyle w:val="Hyperlink"/>
          </w:rPr>
          <w:t>karting@rotaryleuven-rotselaar.be</w:t>
        </w:r>
      </w:hyperlink>
    </w:p>
    <w:p w:rsidR="005E62D4" w:rsidRDefault="006B26BD" w:rsidP="00046BDF">
      <w:pPr>
        <w:jc w:val="center"/>
      </w:pPr>
      <w:hyperlink r:id="rId8" w:history="1">
        <w:r w:rsidR="00046BDF" w:rsidRPr="003B053D">
          <w:rPr>
            <w:rStyle w:val="Hyperlink"/>
          </w:rPr>
          <w:t>https://www.facebook.com/rotarykartingday/</w:t>
        </w:r>
      </w:hyperlink>
    </w:p>
    <w:p w:rsidR="00046BDF" w:rsidRDefault="00046BDF" w:rsidP="00046BDF">
      <w:pPr>
        <w:jc w:val="center"/>
      </w:pPr>
    </w:p>
    <w:p w:rsidR="005E62D4" w:rsidRDefault="005E62D4"/>
    <w:sectPr w:rsidR="005E62D4" w:rsidSect="006B26BD">
      <w:pgSz w:w="12240" w:h="15840"/>
      <w:pgMar w:top="1417" w:right="1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98"/>
    <w:rsid w:val="00046BDF"/>
    <w:rsid w:val="000A1ECB"/>
    <w:rsid w:val="00472F1D"/>
    <w:rsid w:val="0051750F"/>
    <w:rsid w:val="005E62D4"/>
    <w:rsid w:val="006B26BD"/>
    <w:rsid w:val="007C316C"/>
    <w:rsid w:val="007D4267"/>
    <w:rsid w:val="008C2198"/>
    <w:rsid w:val="00BE07A6"/>
    <w:rsid w:val="00C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6BD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6BDF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6BD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6BDF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tarykartingda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ting@rotaryleuven-rotselaar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billiet</dc:creator>
  <cp:lastModifiedBy>wyseur-soenens</cp:lastModifiedBy>
  <cp:revision>3</cp:revision>
  <dcterms:created xsi:type="dcterms:W3CDTF">2018-02-10T17:46:00Z</dcterms:created>
  <dcterms:modified xsi:type="dcterms:W3CDTF">2018-02-10T18:56:00Z</dcterms:modified>
</cp:coreProperties>
</file>